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0443" w14:textId="77777777" w:rsidR="00987996" w:rsidRDefault="0098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AB253AE" w14:textId="77777777" w:rsidR="00987996" w:rsidRDefault="0098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413624" w14:textId="77777777" w:rsidR="00987996" w:rsidRDefault="0098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6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8"/>
        <w:gridCol w:w="5953"/>
      </w:tblGrid>
      <w:tr w:rsidR="00987996" w14:paraId="5C76541D" w14:textId="77777777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6ED8E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Seura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(nimi TAI lyhenne)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1855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87996" w14:paraId="011B13CC" w14:textId="77777777"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</w:tcPr>
          <w:p w14:paraId="4285B134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Ilmoittaja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(nimi, puh, sähköposti)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FB79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87996" w14:paraId="76C44ED5" w14:textId="77777777"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</w:tcPr>
          <w:p w14:paraId="06D32D7D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Seuran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virallinen edustaja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kilpailupaikalla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C69C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87996" w14:paraId="6C081C94" w14:textId="77777777"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</w:tcPr>
          <w:p w14:paraId="64114939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Sähköpostiosoitteet, joihin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kilpailuvahvistus lähetetään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5B0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87996" w14:paraId="0625BC5A" w14:textId="77777777"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</w:tcPr>
          <w:p w14:paraId="0E3D4A16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Osoite, johon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ilmoittautumismaksu-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ja</w:t>
            </w:r>
          </w:p>
          <w:p w14:paraId="604FEC42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tuomarikululaskut lähetetään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77A4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87996" w14:paraId="1A83D08C" w14:textId="77777777"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</w:tcPr>
          <w:p w14:paraId="70B78037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Sähköpostiosoite, johon </w:t>
            </w:r>
          </w:p>
          <w:p w14:paraId="4ABEAEAC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tulosluettelo lähetetään</w:t>
            </w:r>
          </w:p>
          <w:p w14:paraId="103FDD85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F368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</w:tbl>
    <w:p w14:paraId="4DE456C3" w14:textId="77777777" w:rsidR="00987996" w:rsidRDefault="0098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BE150C1" w14:textId="77777777" w:rsidR="00987996" w:rsidRDefault="00280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Ilmoitamme kilpailuun seuraavat luistelijat ja vakuutamme heillä olevan voimassaolevan kilpailulisenssin tai kilpailuluvan:  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1DE3D4C1" w14:textId="77777777" w:rsidR="00987996" w:rsidRDefault="0098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4940"/>
        <w:gridCol w:w="1984"/>
      </w:tblGrid>
      <w:tr w:rsidR="00987996" w14:paraId="60DDB0FF" w14:textId="77777777">
        <w:trPr>
          <w:trHeight w:val="706"/>
        </w:trPr>
        <w:tc>
          <w:tcPr>
            <w:tcW w:w="2709" w:type="dxa"/>
          </w:tcPr>
          <w:p w14:paraId="4865C562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Sarja </w:t>
            </w:r>
          </w:p>
        </w:tc>
        <w:tc>
          <w:tcPr>
            <w:tcW w:w="4940" w:type="dxa"/>
          </w:tcPr>
          <w:p w14:paraId="03520F35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Nimi </w:t>
            </w:r>
          </w:p>
        </w:tc>
        <w:tc>
          <w:tcPr>
            <w:tcW w:w="1984" w:type="dxa"/>
          </w:tcPr>
          <w:p w14:paraId="7E1E061E" w14:textId="77777777" w:rsidR="00987996" w:rsidRDefault="00280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Syntymäaika</w:t>
            </w:r>
          </w:p>
        </w:tc>
      </w:tr>
      <w:tr w:rsidR="00987996" w14:paraId="5364045C" w14:textId="77777777">
        <w:tc>
          <w:tcPr>
            <w:tcW w:w="2709" w:type="dxa"/>
          </w:tcPr>
          <w:p w14:paraId="33DC2065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1ED3A2E7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1D3416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2E379EA8" w14:textId="77777777">
        <w:trPr>
          <w:trHeight w:val="586"/>
        </w:trPr>
        <w:tc>
          <w:tcPr>
            <w:tcW w:w="2709" w:type="dxa"/>
          </w:tcPr>
          <w:p w14:paraId="3F082B7E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37795418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9BF5F5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0BD02425" w14:textId="77777777">
        <w:tc>
          <w:tcPr>
            <w:tcW w:w="2709" w:type="dxa"/>
          </w:tcPr>
          <w:p w14:paraId="26CE6707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575342C5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35677E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04313CC7" w14:textId="77777777">
        <w:tc>
          <w:tcPr>
            <w:tcW w:w="2709" w:type="dxa"/>
          </w:tcPr>
          <w:p w14:paraId="4B074AF9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71D420C0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F94DF9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5215CD26" w14:textId="77777777">
        <w:tc>
          <w:tcPr>
            <w:tcW w:w="2709" w:type="dxa"/>
          </w:tcPr>
          <w:p w14:paraId="6FF54062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2EB3E23E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FB3B11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37637D38" w14:textId="77777777">
        <w:tc>
          <w:tcPr>
            <w:tcW w:w="2709" w:type="dxa"/>
          </w:tcPr>
          <w:p w14:paraId="296BF9B5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2E57527F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049F63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05CADB2C" w14:textId="77777777">
        <w:tc>
          <w:tcPr>
            <w:tcW w:w="2709" w:type="dxa"/>
          </w:tcPr>
          <w:p w14:paraId="7EC7A887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4C99456B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08F5CF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42828DE1" w14:textId="77777777">
        <w:tc>
          <w:tcPr>
            <w:tcW w:w="2709" w:type="dxa"/>
          </w:tcPr>
          <w:p w14:paraId="5246D9B6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031AF3D6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090E9E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1E11F01B" w14:textId="77777777">
        <w:tc>
          <w:tcPr>
            <w:tcW w:w="2709" w:type="dxa"/>
          </w:tcPr>
          <w:p w14:paraId="2589D059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330AB77B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2DB8A9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05787AA1" w14:textId="77777777">
        <w:tc>
          <w:tcPr>
            <w:tcW w:w="2709" w:type="dxa"/>
          </w:tcPr>
          <w:p w14:paraId="313504F1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5A0B4FD1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01DC97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4E9DDC60" w14:textId="77777777">
        <w:tc>
          <w:tcPr>
            <w:tcW w:w="2709" w:type="dxa"/>
          </w:tcPr>
          <w:p w14:paraId="7A052A02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33297F6B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0A0CE7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52E1FD84" w14:textId="77777777">
        <w:tc>
          <w:tcPr>
            <w:tcW w:w="2709" w:type="dxa"/>
          </w:tcPr>
          <w:p w14:paraId="191C1C47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66759B9E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DFF5B5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1825DC43" w14:textId="77777777">
        <w:tc>
          <w:tcPr>
            <w:tcW w:w="2709" w:type="dxa"/>
          </w:tcPr>
          <w:p w14:paraId="42C785D9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7B66A7F3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46187A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7D3C575F" w14:textId="77777777">
        <w:tc>
          <w:tcPr>
            <w:tcW w:w="2709" w:type="dxa"/>
          </w:tcPr>
          <w:p w14:paraId="7F7FA4F1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5EE7B101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7E4C26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3E025F59" w14:textId="77777777">
        <w:tc>
          <w:tcPr>
            <w:tcW w:w="2709" w:type="dxa"/>
          </w:tcPr>
          <w:p w14:paraId="0EF0C43C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45A4FADA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385ADB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7996" w14:paraId="4FEF586F" w14:textId="77777777">
        <w:tc>
          <w:tcPr>
            <w:tcW w:w="2709" w:type="dxa"/>
          </w:tcPr>
          <w:p w14:paraId="7C10A05C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</w:tcPr>
          <w:p w14:paraId="24E4F11E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02E3F0" w14:textId="77777777" w:rsidR="00987996" w:rsidRDefault="0098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208A0B" w14:textId="77777777" w:rsidR="00987996" w:rsidRDefault="009879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987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1276" w14:textId="77777777" w:rsidR="001D03F3" w:rsidRDefault="00280454">
      <w:pPr>
        <w:spacing w:line="240" w:lineRule="auto"/>
        <w:ind w:left="0" w:hanging="2"/>
      </w:pPr>
      <w:r>
        <w:separator/>
      </w:r>
    </w:p>
  </w:endnote>
  <w:endnote w:type="continuationSeparator" w:id="0">
    <w:p w14:paraId="6FF4BFC4" w14:textId="77777777" w:rsidR="001D03F3" w:rsidRDefault="002804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C1DD" w14:textId="77777777" w:rsidR="00987996" w:rsidRDefault="0098799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5D56" w14:textId="77777777" w:rsidR="00987996" w:rsidRDefault="0098799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4A16" w14:textId="77777777" w:rsidR="00987996" w:rsidRDefault="0098799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9B2A" w14:textId="77777777" w:rsidR="001D03F3" w:rsidRDefault="00280454">
      <w:pPr>
        <w:spacing w:line="240" w:lineRule="auto"/>
        <w:ind w:left="0" w:hanging="2"/>
      </w:pPr>
      <w:r>
        <w:separator/>
      </w:r>
    </w:p>
  </w:footnote>
  <w:footnote w:type="continuationSeparator" w:id="0">
    <w:p w14:paraId="0739CBB5" w14:textId="77777777" w:rsidR="001D03F3" w:rsidRDefault="002804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F828" w14:textId="77777777" w:rsidR="00987996" w:rsidRDefault="0098799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3622" w14:textId="77777777" w:rsidR="00DD5FE6" w:rsidRDefault="00DD5F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1152E530" w14:textId="77777777" w:rsidR="00DD5FE6" w:rsidRDefault="00DD5F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47D2C1DC" w14:textId="64B8D37A" w:rsidR="00987996" w:rsidRDefault="00DD5F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inline distT="0" distB="0" distL="0" distR="0" wp14:anchorId="7017847D" wp14:editId="44A311F3">
          <wp:extent cx="1022350" cy="838200"/>
          <wp:effectExtent l="0" t="0" r="635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3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80454">
      <w:rPr>
        <w:rFonts w:ascii="Arial" w:eastAsia="Arial" w:hAnsi="Arial" w:cs="Arial"/>
        <w:color w:val="000000"/>
      </w:rPr>
      <w:tab/>
    </w:r>
    <w:r w:rsidR="00280454">
      <w:rPr>
        <w:rFonts w:ascii="Arial" w:eastAsia="Arial" w:hAnsi="Arial" w:cs="Arial"/>
        <w:b/>
        <w:color w:val="000000"/>
      </w:rPr>
      <w:t xml:space="preserve">KILPAILUILMOITTAUTUMINEN / </w:t>
    </w:r>
    <w:r w:rsidR="00944FE8">
      <w:rPr>
        <w:rFonts w:ascii="Arial" w:eastAsia="Arial" w:hAnsi="Arial" w:cs="Arial"/>
        <w:b/>
        <w:color w:val="000000"/>
      </w:rPr>
      <w:t>Pop</w:t>
    </w:r>
    <w:r w:rsidR="008978C0">
      <w:rPr>
        <w:rFonts w:ascii="Arial" w:eastAsia="Arial" w:hAnsi="Arial" w:cs="Arial"/>
        <w:b/>
        <w:color w:val="000000"/>
      </w:rPr>
      <w:t>-u</w:t>
    </w:r>
    <w:r w:rsidR="00944FE8">
      <w:rPr>
        <w:rFonts w:ascii="Arial" w:eastAsia="Arial" w:hAnsi="Arial" w:cs="Arial"/>
        <w:b/>
        <w:color w:val="000000"/>
      </w:rPr>
      <w:t xml:space="preserve">p Skate </w:t>
    </w:r>
    <w:r w:rsidR="00280454">
      <w:rPr>
        <w:rFonts w:ascii="Arial" w:eastAsia="Arial" w:hAnsi="Arial" w:cs="Arial"/>
        <w:b/>
        <w:color w:val="000000"/>
      </w:rPr>
      <w:t xml:space="preserve">-kutsukilpailu </w:t>
    </w:r>
    <w:r w:rsidR="004C6CD3">
      <w:rPr>
        <w:rFonts w:ascii="Arial" w:eastAsia="Arial" w:hAnsi="Arial" w:cs="Arial"/>
        <w:b/>
      </w:rPr>
      <w:t>23.10.2021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748F" w14:textId="77777777" w:rsidR="00987996" w:rsidRDefault="0098799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DE"/>
    <w:multiLevelType w:val="multilevel"/>
    <w:tmpl w:val="44F282C8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96"/>
    <w:rsid w:val="001D03F3"/>
    <w:rsid w:val="00280454"/>
    <w:rsid w:val="004C6CD3"/>
    <w:rsid w:val="00534120"/>
    <w:rsid w:val="008978C0"/>
    <w:rsid w:val="00944FE8"/>
    <w:rsid w:val="00987996"/>
    <w:rsid w:val="00BD62E2"/>
    <w:rsid w:val="00D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FEB3"/>
  <w15:docId w15:val="{DF72D854-1812-485B-83E0-06D10311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Otsikko1">
    <w:name w:val="heading 1"/>
    <w:basedOn w:val="Normaali"/>
    <w:next w:val="Normaali"/>
    <w:uiPriority w:val="9"/>
    <w:qFormat/>
    <w:pPr>
      <w:keepNext/>
      <w:numPr>
        <w:numId w:val="1"/>
      </w:numPr>
      <w:tabs>
        <w:tab w:val="left" w:pos="0"/>
      </w:tabs>
      <w:autoSpaceDE w:val="0"/>
      <w:ind w:left="-1" w:hanging="1"/>
    </w:pPr>
    <w:rPr>
      <w:rFonts w:ascii="Arial" w:eastAsia="Arial" w:hAnsi="Arial" w:cs="Arial"/>
      <w:b/>
      <w:bCs/>
      <w:sz w:val="22"/>
      <w:szCs w:val="22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appaleenoletusfontti3">
    <w:name w:val="Kappaleen oletusfontti3"/>
    <w:rPr>
      <w:w w:val="100"/>
      <w:position w:val="-1"/>
      <w:effect w:val="none"/>
      <w:vertAlign w:val="baseline"/>
      <w:cs w:val="0"/>
      <w:em w:val="none"/>
    </w:rPr>
  </w:style>
  <w:style w:type="character" w:customStyle="1" w:styleId="Kappaleenoletusfontti2">
    <w:name w:val="Kappaleen oletusfontti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3">
    <w:name w:val="RTF_Num 2 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4">
    <w:name w:val="RTF_Num 2 4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5">
    <w:name w:val="RTF_Num 2 5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6">
    <w:name w:val="RTF_Num 2 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7">
    <w:name w:val="RTF_Num 2 7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8">
    <w:name w:val="RTF_Num 2 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9">
    <w:name w:val="RTF_Num 2 9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Cambria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Kappaleenoletusfontti1">
    <w:name w:val="Kappaleen oletusfontti1"/>
    <w:rPr>
      <w:w w:val="100"/>
      <w:position w:val="-1"/>
      <w:effect w:val="none"/>
      <w:vertAlign w:val="baseline"/>
      <w:cs w:val="0"/>
      <w:em w:val="none"/>
    </w:rPr>
  </w:style>
  <w:style w:type="character" w:styleId="Sivunumero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yperlinkki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Otsikko40">
    <w:name w:val="Otsikko4"/>
    <w:basedOn w:val="Normaali"/>
    <w:next w:val="Leipteksti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eipteksti">
    <w:name w:val="Body Text"/>
    <w:basedOn w:val="Normaali"/>
    <w:rPr>
      <w:rFonts w:ascii="Verdana" w:eastAsia="Verdana" w:hAnsi="Verdana" w:cs="Verdana"/>
      <w:b/>
      <w:bCs/>
      <w:sz w:val="36"/>
      <w:szCs w:val="36"/>
    </w:r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pacing w:before="120" w:after="120"/>
    </w:pPr>
    <w:rPr>
      <w:i/>
      <w:iCs/>
      <w:sz w:val="24"/>
      <w:szCs w:val="24"/>
    </w:rPr>
  </w:style>
  <w:style w:type="paragraph" w:customStyle="1" w:styleId="Hakemisto">
    <w:name w:val="Hakemisto"/>
    <w:basedOn w:val="Normaali"/>
  </w:style>
  <w:style w:type="paragraph" w:customStyle="1" w:styleId="Otsikko30">
    <w:name w:val="Otsikko3"/>
    <w:basedOn w:val="Normaali"/>
    <w:next w:val="Leipteksti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8"/>
        <w:tab w:val="right" w:pos="9637"/>
      </w:tabs>
    </w:pPr>
  </w:style>
  <w:style w:type="paragraph" w:styleId="Alatunniste">
    <w:name w:val="footer"/>
    <w:basedOn w:val="Normaali"/>
    <w:pPr>
      <w:suppressLineNumbers/>
      <w:tabs>
        <w:tab w:val="center" w:pos="4818"/>
        <w:tab w:val="right" w:pos="9637"/>
      </w:tabs>
    </w:pPr>
  </w:style>
  <w:style w:type="paragraph" w:customStyle="1" w:styleId="BodyText21">
    <w:name w:val="Body Text 21"/>
    <w:basedOn w:val="Normaali"/>
    <w:pPr>
      <w:autoSpaceDE w:val="0"/>
      <w:ind w:left="1304" w:firstLine="0"/>
    </w:pPr>
    <w:rPr>
      <w:rFonts w:ascii="Arial" w:eastAsia="Arial" w:hAnsi="Arial" w:cs="Arial"/>
      <w:sz w:val="22"/>
      <w:szCs w:val="22"/>
    </w:rPr>
  </w:style>
  <w:style w:type="paragraph" w:customStyle="1" w:styleId="Sisennettyleipteksti21">
    <w:name w:val="Sisennetty leipäteksti 21"/>
    <w:basedOn w:val="Normaali"/>
    <w:pPr>
      <w:autoSpaceDE w:val="0"/>
      <w:ind w:left="1304" w:hanging="1304"/>
    </w:pPr>
    <w:rPr>
      <w:rFonts w:ascii="Arial" w:eastAsia="Arial" w:hAnsi="Arial" w:cs="Arial"/>
      <w:sz w:val="22"/>
      <w:szCs w:val="22"/>
    </w:rPr>
  </w:style>
  <w:style w:type="paragraph" w:customStyle="1" w:styleId="Sisennettyleipteksti31">
    <w:name w:val="Sisennetty leipäteksti 31"/>
    <w:basedOn w:val="Normaali"/>
    <w:pPr>
      <w:autoSpaceDE w:val="0"/>
      <w:ind w:left="2669" w:hanging="1365"/>
    </w:pPr>
    <w:rPr>
      <w:rFonts w:ascii="Arial" w:eastAsia="Arial" w:hAnsi="Arial" w:cs="Arial"/>
      <w:sz w:val="22"/>
      <w:szCs w:val="22"/>
    </w:rPr>
  </w:style>
  <w:style w:type="paragraph" w:customStyle="1" w:styleId="Taulukonsislt">
    <w:name w:val="Taulukon sisältö"/>
    <w:basedOn w:val="Normaali"/>
  </w:style>
  <w:style w:type="paragraph" w:customStyle="1" w:styleId="Taulukonotsikko">
    <w:name w:val="Taulukon otsikko"/>
    <w:basedOn w:val="Taulukonsislt"/>
    <w:pPr>
      <w:suppressLineNumbers/>
      <w:jc w:val="center"/>
    </w:pPr>
    <w:rPr>
      <w:b/>
      <w:bCs/>
    </w:rPr>
  </w:style>
  <w:style w:type="character" w:customStyle="1" w:styleId="mail-data">
    <w:name w:val="mail-data"/>
    <w:basedOn w:val="Kappaleenoletusfontti"/>
    <w:rPr>
      <w:w w:val="100"/>
      <w:position w:val="-1"/>
      <w:effect w:val="none"/>
      <w:vertAlign w:val="baseline"/>
      <w:cs w:val="0"/>
      <w:em w:val="none"/>
    </w:rPr>
  </w:style>
  <w:style w:type="paragraph" w:styleId="NormaaliWWW">
    <w:name w:val="Normal (Web)"/>
    <w:basedOn w:val="Normaali"/>
    <w:pPr>
      <w:widowControl/>
      <w:suppressAutoHyphens/>
      <w:spacing w:after="150"/>
    </w:pPr>
    <w:rPr>
      <w:rFonts w:ascii="Arial" w:hAnsi="Arial" w:cs="Arial"/>
      <w:color w:val="000305"/>
      <w:sz w:val="18"/>
      <w:szCs w:val="18"/>
      <w:lang w:eastAsia="fi-FI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PabZXXP/igUs8KX0Q3jhlXeVQ==">AMUW2mWUy4WJC3QjPD/gaEzyyMmGK95OrKTSUcyLsBOdGE6zedM+Wv9z6Zb7IouDCz9OO8WTV1Or+pdOB21T8mJyI94RhAwOM55n5wAZYubeyX8v+OUuMuY=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459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Ulla-Maija</dc:creator>
  <cp:lastModifiedBy>Annukka Palm</cp:lastModifiedBy>
  <cp:revision>6</cp:revision>
  <dcterms:created xsi:type="dcterms:W3CDTF">2021-10-04T09:59:00Z</dcterms:created>
  <dcterms:modified xsi:type="dcterms:W3CDTF">2021-10-04T10:02:00Z</dcterms:modified>
</cp:coreProperties>
</file>